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D4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B15240">
        <w:rPr>
          <w:rFonts w:ascii="Arial Unicode MS" w:eastAsia="Arial Unicode MS" w:hAnsi="Arial Unicode MS" w:cs="Arial Unicode MS"/>
          <w:b/>
          <w:sz w:val="22"/>
          <w:szCs w:val="22"/>
        </w:rPr>
        <w:t>2</w:t>
      </w:r>
      <w:r w:rsidR="00CC05FA">
        <w:rPr>
          <w:rFonts w:ascii="Arial Unicode MS" w:eastAsia="Arial Unicode MS" w:hAnsi="Arial Unicode MS" w:cs="Arial Unicode MS"/>
          <w:b/>
          <w:sz w:val="22"/>
          <w:szCs w:val="22"/>
        </w:rPr>
        <w:t>4</w:t>
      </w:r>
      <w:r w:rsidR="006C2906">
        <w:rPr>
          <w:rFonts w:ascii="Arial Unicode MS" w:eastAsia="Arial Unicode MS" w:hAnsi="Arial Unicode MS" w:cs="Arial Unicode MS"/>
          <w:b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8E7DDD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C437D4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116D2E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9417BE">
        <w:rPr>
          <w:rFonts w:ascii="Arial Unicode MS" w:eastAsia="Arial Unicode MS" w:hAnsi="Arial Unicode MS" w:cs="Arial Unicode MS"/>
          <w:sz w:val="22"/>
          <w:szCs w:val="22"/>
        </w:rPr>
        <w:t xml:space="preserve">8 </w:t>
      </w:r>
      <w:r w:rsidR="00B15240">
        <w:rPr>
          <w:rFonts w:ascii="Arial Unicode MS" w:eastAsia="Arial Unicode MS" w:hAnsi="Arial Unicode MS" w:cs="Arial Unicode MS"/>
          <w:sz w:val="22"/>
          <w:szCs w:val="22"/>
        </w:rPr>
        <w:t>de Julho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8E7DDD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9417BE" w:rsidRPr="0038436A" w:rsidRDefault="00887B63" w:rsidP="009417BE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40731A">
        <w:rPr>
          <w:rFonts w:ascii="Arial Unicode MS" w:eastAsia="Arial Unicode MS" w:hAnsi="Arial Unicode MS" w:cs="Arial Unicode MS"/>
          <w:b/>
        </w:rPr>
        <w:t xml:space="preserve">CONCEDER – </w:t>
      </w:r>
      <w:r w:rsidRPr="0040731A">
        <w:rPr>
          <w:rFonts w:ascii="Arial Unicode MS" w:eastAsia="Arial Unicode MS" w:hAnsi="Arial Unicode MS" w:cs="Arial Unicode MS"/>
        </w:rPr>
        <w:t>A Servidor</w:t>
      </w:r>
      <w:r w:rsidR="00CC05FA">
        <w:rPr>
          <w:rFonts w:ascii="Arial Unicode MS" w:eastAsia="Arial Unicode MS" w:hAnsi="Arial Unicode MS" w:cs="Arial Unicode MS"/>
        </w:rPr>
        <w:t>a</w:t>
      </w:r>
      <w:r w:rsidRPr="0040731A">
        <w:rPr>
          <w:rFonts w:ascii="Arial Unicode MS" w:eastAsia="Arial Unicode MS" w:hAnsi="Arial Unicode MS" w:cs="Arial Unicode MS"/>
        </w:rPr>
        <w:t xml:space="preserve"> Públic</w:t>
      </w:r>
      <w:r w:rsidR="00CC05FA">
        <w:rPr>
          <w:rFonts w:ascii="Arial Unicode MS" w:eastAsia="Arial Unicode MS" w:hAnsi="Arial Unicode MS" w:cs="Arial Unicode MS"/>
        </w:rPr>
        <w:t>a</w:t>
      </w:r>
      <w:r w:rsidRPr="0040731A">
        <w:rPr>
          <w:rFonts w:ascii="Arial Unicode MS" w:eastAsia="Arial Unicode MS" w:hAnsi="Arial Unicode MS" w:cs="Arial Unicode MS"/>
        </w:rPr>
        <w:t xml:space="preserve"> Municipal</w:t>
      </w:r>
      <w:r w:rsidR="003A2727">
        <w:rPr>
          <w:rFonts w:ascii="Arial Unicode MS" w:eastAsia="Arial Unicode MS" w:hAnsi="Arial Unicode MS" w:cs="Arial Unicode MS"/>
        </w:rPr>
        <w:t xml:space="preserve"> </w:t>
      </w:r>
      <w:r w:rsidRPr="0040731A">
        <w:rPr>
          <w:rFonts w:ascii="Arial Unicode MS" w:eastAsia="Arial Unicode MS" w:hAnsi="Arial Unicode MS" w:cs="Arial Unicode MS"/>
        </w:rPr>
        <w:t>Efetiv</w:t>
      </w:r>
      <w:r w:rsidR="00CC05FA">
        <w:rPr>
          <w:rFonts w:ascii="Arial Unicode MS" w:eastAsia="Arial Unicode MS" w:hAnsi="Arial Unicode MS" w:cs="Arial Unicode MS"/>
        </w:rPr>
        <w:t>a</w:t>
      </w:r>
      <w:r w:rsidR="003A2727">
        <w:rPr>
          <w:rFonts w:ascii="Arial Unicode MS" w:eastAsia="Arial Unicode MS" w:hAnsi="Arial Unicode MS" w:cs="Arial Unicode MS"/>
        </w:rPr>
        <w:t xml:space="preserve"> </w:t>
      </w:r>
      <w:r w:rsidRPr="0040731A">
        <w:rPr>
          <w:rFonts w:ascii="Arial Unicode MS" w:eastAsia="Arial Unicode MS" w:hAnsi="Arial Unicode MS" w:cs="Arial Unicode MS"/>
          <w:b/>
        </w:rPr>
        <w:t>Sr</w:t>
      </w:r>
      <w:r w:rsidR="00CC05FA">
        <w:rPr>
          <w:rFonts w:ascii="Arial Unicode MS" w:eastAsia="Arial Unicode MS" w:hAnsi="Arial Unicode MS" w:cs="Arial Unicode MS"/>
          <w:b/>
        </w:rPr>
        <w:t>ª</w:t>
      </w:r>
      <w:r w:rsidR="006C2906">
        <w:rPr>
          <w:rFonts w:ascii="Arial Unicode MS" w:eastAsia="Arial Unicode MS" w:hAnsi="Arial Unicode MS" w:cs="Arial Unicode MS"/>
          <w:b/>
        </w:rPr>
        <w:t xml:space="preserve"> BENEDITA AZEVEDO DA CRUZ</w:t>
      </w:r>
      <w:r w:rsidRPr="0040731A">
        <w:rPr>
          <w:rFonts w:ascii="Arial Unicode MS" w:eastAsia="Arial Unicode MS" w:hAnsi="Arial Unicode MS" w:cs="Arial Unicode MS"/>
          <w:b/>
        </w:rPr>
        <w:t xml:space="preserve">, </w:t>
      </w:r>
      <w:r w:rsidRPr="0040731A">
        <w:rPr>
          <w:rFonts w:ascii="Arial Unicode MS" w:eastAsia="Arial Unicode MS" w:hAnsi="Arial Unicode MS" w:cs="Arial Unicode MS"/>
        </w:rPr>
        <w:t>portador</w:t>
      </w:r>
      <w:r w:rsidR="00CC05FA">
        <w:rPr>
          <w:rFonts w:ascii="Arial Unicode MS" w:eastAsia="Arial Unicode MS" w:hAnsi="Arial Unicode MS" w:cs="Arial Unicode MS"/>
        </w:rPr>
        <w:t>a</w:t>
      </w:r>
      <w:r w:rsidRPr="0040731A">
        <w:rPr>
          <w:rFonts w:ascii="Arial Unicode MS" w:eastAsia="Arial Unicode MS" w:hAnsi="Arial Unicode MS" w:cs="Arial Unicode MS"/>
        </w:rPr>
        <w:t xml:space="preserve"> do RG nº </w:t>
      </w:r>
      <w:r w:rsidR="006C2906">
        <w:rPr>
          <w:rFonts w:ascii="Arial Unicode MS" w:eastAsia="Arial Unicode MS" w:hAnsi="Arial Unicode MS" w:cs="Arial Unicode MS"/>
        </w:rPr>
        <w:t>708188</w:t>
      </w:r>
      <w:r w:rsidRPr="0040731A">
        <w:rPr>
          <w:rFonts w:ascii="Arial Unicode MS" w:eastAsia="Arial Unicode MS" w:hAnsi="Arial Unicode MS" w:cs="Arial Unicode MS"/>
        </w:rPr>
        <w:t xml:space="preserve">SSP/MT e CPF nº </w:t>
      </w:r>
      <w:r w:rsidR="006C2906">
        <w:rPr>
          <w:rFonts w:ascii="Arial Unicode MS" w:eastAsia="Arial Unicode MS" w:hAnsi="Arial Unicode MS" w:cs="Arial Unicode MS"/>
        </w:rPr>
        <w:t xml:space="preserve">569.204.901-53 </w:t>
      </w:r>
      <w:r w:rsidRPr="0040731A">
        <w:rPr>
          <w:rFonts w:ascii="Arial Unicode MS" w:eastAsia="Arial Unicode MS" w:hAnsi="Arial Unicode MS" w:cs="Arial Unicode MS"/>
        </w:rPr>
        <w:t xml:space="preserve">no cargo de </w:t>
      </w:r>
      <w:r w:rsidR="006C2906">
        <w:rPr>
          <w:rFonts w:ascii="Arial Unicode MS" w:eastAsia="Arial Unicode MS" w:hAnsi="Arial Unicode MS" w:cs="Arial Unicode MS"/>
        </w:rPr>
        <w:t>Técnica em Enfermagem</w:t>
      </w:r>
      <w:r w:rsidRPr="0040731A">
        <w:rPr>
          <w:rFonts w:ascii="Arial Unicode MS" w:eastAsia="Arial Unicode MS" w:hAnsi="Arial Unicode MS" w:cs="Arial Unicode MS"/>
        </w:rPr>
        <w:t>, lotad</w:t>
      </w:r>
      <w:r w:rsidR="00CC05FA">
        <w:rPr>
          <w:rFonts w:ascii="Arial Unicode MS" w:eastAsia="Arial Unicode MS" w:hAnsi="Arial Unicode MS" w:cs="Arial Unicode MS"/>
        </w:rPr>
        <w:t>a</w:t>
      </w:r>
      <w:r w:rsidRPr="0040731A">
        <w:rPr>
          <w:rFonts w:ascii="Arial Unicode MS" w:eastAsia="Arial Unicode MS" w:hAnsi="Arial Unicode MS" w:cs="Arial Unicode MS"/>
        </w:rPr>
        <w:t xml:space="preserve"> na Secretaria Municipal de </w:t>
      </w:r>
      <w:r w:rsidR="00CC05FA">
        <w:rPr>
          <w:rFonts w:ascii="Arial Unicode MS" w:eastAsia="Arial Unicode MS" w:hAnsi="Arial Unicode MS" w:cs="Arial Unicode MS"/>
        </w:rPr>
        <w:t>Saúde</w:t>
      </w:r>
      <w:r>
        <w:rPr>
          <w:rFonts w:ascii="Arial Unicode MS" w:eastAsia="Arial Unicode MS" w:hAnsi="Arial Unicode MS" w:cs="Arial Unicode MS"/>
          <w:b/>
        </w:rPr>
        <w:t xml:space="preserve">, </w:t>
      </w:r>
      <w:r w:rsidR="009417BE">
        <w:rPr>
          <w:rFonts w:ascii="Arial Unicode MS" w:eastAsia="Arial Unicode MS" w:hAnsi="Arial Unicode MS" w:cs="Arial Unicode MS"/>
        </w:rPr>
        <w:t>30 (trinta</w:t>
      </w:r>
      <w:r w:rsidR="009417BE" w:rsidRPr="005C3D05">
        <w:rPr>
          <w:rFonts w:ascii="Arial Unicode MS" w:eastAsia="Arial Unicode MS" w:hAnsi="Arial Unicode MS" w:cs="Arial Unicode MS"/>
        </w:rPr>
        <w:t>) dias de férias, referente</w:t>
      </w:r>
      <w:r w:rsidR="009417BE">
        <w:rPr>
          <w:rFonts w:ascii="Arial Unicode MS" w:eastAsia="Arial Unicode MS" w:hAnsi="Arial Unicode MS" w:cs="Arial Unicode MS"/>
        </w:rPr>
        <w:t xml:space="preserve"> ao período de </w:t>
      </w:r>
      <w:r w:rsidR="006C2906">
        <w:rPr>
          <w:rFonts w:ascii="Arial Unicode MS" w:eastAsia="Arial Unicode MS" w:hAnsi="Arial Unicode MS" w:cs="Arial Unicode MS"/>
        </w:rPr>
        <w:t>01/04/2017</w:t>
      </w:r>
      <w:r w:rsidR="009417BE">
        <w:rPr>
          <w:rFonts w:ascii="Arial Unicode MS" w:eastAsia="Arial Unicode MS" w:hAnsi="Arial Unicode MS" w:cs="Arial Unicode MS"/>
        </w:rPr>
        <w:t>á</w:t>
      </w:r>
      <w:r w:rsidR="006C2906">
        <w:rPr>
          <w:rFonts w:ascii="Arial Unicode MS" w:eastAsia="Arial Unicode MS" w:hAnsi="Arial Unicode MS" w:cs="Arial Unicode MS"/>
        </w:rPr>
        <w:t>01/04/2018</w:t>
      </w:r>
      <w:r w:rsidR="009417BE">
        <w:rPr>
          <w:rFonts w:ascii="Arial Unicode MS" w:eastAsia="Arial Unicode MS" w:hAnsi="Arial Unicode MS" w:cs="Arial Unicode MS"/>
        </w:rPr>
        <w:t xml:space="preserve">, de acordo </w:t>
      </w:r>
      <w:r w:rsidR="009417BE" w:rsidRPr="005C3D05">
        <w:rPr>
          <w:rFonts w:ascii="Arial Unicode MS" w:eastAsia="Arial Unicode MS" w:hAnsi="Arial Unicode MS" w:cs="Arial Unicode MS"/>
        </w:rPr>
        <w:t>com o art</w:t>
      </w:r>
      <w:r w:rsidR="009417BE">
        <w:rPr>
          <w:rFonts w:ascii="Arial Unicode MS" w:eastAsia="Arial Unicode MS" w:hAnsi="Arial Unicode MS" w:cs="Arial Unicode MS"/>
        </w:rPr>
        <w:t>igo 88 da Lei Municipal 581/91.</w:t>
      </w:r>
    </w:p>
    <w:p w:rsidR="009417BE" w:rsidRDefault="009417BE" w:rsidP="009417BE">
      <w:pPr>
        <w:pStyle w:val="Recuodecorpodetexto3"/>
        <w:tabs>
          <w:tab w:val="left" w:pos="3675"/>
        </w:tabs>
        <w:spacing w:after="0"/>
        <w:ind w:left="0" w:firstLine="99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início em </w:t>
      </w:r>
      <w:r w:rsidR="006C2906">
        <w:rPr>
          <w:rFonts w:ascii="Arial Unicode MS" w:eastAsia="Arial Unicode MS" w:hAnsi="Arial Unicode MS" w:cs="Arial Unicode MS"/>
          <w:sz w:val="22"/>
          <w:szCs w:val="22"/>
        </w:rPr>
        <w:t>25/06/2018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6C2906">
        <w:rPr>
          <w:rFonts w:ascii="Arial Unicode MS" w:eastAsia="Arial Unicode MS" w:hAnsi="Arial Unicode MS" w:cs="Arial Unicode MS"/>
          <w:sz w:val="22"/>
          <w:szCs w:val="22"/>
        </w:rPr>
        <w:t>24/07/2018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6C2906">
        <w:rPr>
          <w:rFonts w:ascii="Arial Unicode MS" w:eastAsia="Arial Unicode MS" w:hAnsi="Arial Unicode MS" w:cs="Arial Unicode MS"/>
          <w:sz w:val="22"/>
          <w:szCs w:val="22"/>
        </w:rPr>
        <w:t>25/07/2018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.  </w:t>
      </w:r>
    </w:p>
    <w:p w:rsidR="001328D3" w:rsidRPr="005C3D05" w:rsidRDefault="001328D3" w:rsidP="00887B63">
      <w:pPr>
        <w:tabs>
          <w:tab w:val="left" w:pos="567"/>
        </w:tabs>
        <w:spacing w:after="0"/>
        <w:ind w:firstLine="567"/>
        <w:jc w:val="both"/>
        <w:rPr>
          <w:rFonts w:ascii="Arial Unicode MS" w:eastAsia="Arial Unicode MS" w:hAnsi="Arial Unicode MS" w:cs="Arial Unicode MS"/>
        </w:rPr>
      </w:pPr>
    </w:p>
    <w:p w:rsidR="00A3517A" w:rsidRPr="005C3D05" w:rsidRDefault="00A3517A" w:rsidP="00B15240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4A77B3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Esta portaria entra 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em vigor</w:t>
      </w:r>
      <w:r w:rsidR="009233F9">
        <w:rPr>
          <w:rFonts w:ascii="Arial Unicode MS" w:eastAsia="Arial Unicode MS" w:hAnsi="Arial Unicode MS" w:cs="Arial Unicode MS"/>
          <w:sz w:val="22"/>
          <w:szCs w:val="22"/>
        </w:rPr>
        <w:t xml:space="preserve"> com efeitos retroativos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a partir de </w:t>
      </w:r>
      <w:r w:rsidR="006C2906">
        <w:rPr>
          <w:rFonts w:ascii="Arial Unicode MS" w:eastAsia="Arial Unicode MS" w:hAnsi="Arial Unicode MS" w:cs="Arial Unicode MS"/>
          <w:sz w:val="22"/>
          <w:szCs w:val="22"/>
        </w:rPr>
        <w:t>25/06/2018</w:t>
      </w:r>
      <w:r w:rsidR="00120C68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A3517A" w:rsidRPr="005C3D05" w:rsidRDefault="00A3517A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CC05FA" w:rsidRPr="005C3D05" w:rsidRDefault="00CC05FA" w:rsidP="009417BE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030A7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116D2E">
        <w:rPr>
          <w:rFonts w:ascii="Arial Unicode MS" w:eastAsia="Arial Unicode MS" w:hAnsi="Arial Unicode MS" w:cs="Arial Unicode MS"/>
        </w:rPr>
        <w:t>1</w:t>
      </w:r>
      <w:r w:rsidR="006C2906">
        <w:rPr>
          <w:rFonts w:ascii="Arial Unicode MS" w:eastAsia="Arial Unicode MS" w:hAnsi="Arial Unicode MS" w:cs="Arial Unicode MS"/>
        </w:rPr>
        <w:t>8</w:t>
      </w:r>
      <w:r>
        <w:rPr>
          <w:rFonts w:ascii="Arial Unicode MS" w:eastAsia="Arial Unicode MS" w:hAnsi="Arial Unicode MS" w:cs="Arial Unicode MS"/>
        </w:rPr>
        <w:t xml:space="preserve"> de </w:t>
      </w:r>
      <w:r w:rsidR="004B3D1E">
        <w:rPr>
          <w:rFonts w:ascii="Arial Unicode MS" w:eastAsia="Arial Unicode MS" w:hAnsi="Arial Unicode MS" w:cs="Arial Unicode MS"/>
        </w:rPr>
        <w:t>Ju</w:t>
      </w:r>
      <w:r w:rsidR="00B15240">
        <w:rPr>
          <w:rFonts w:ascii="Arial Unicode MS" w:eastAsia="Arial Unicode MS" w:hAnsi="Arial Unicode MS" w:cs="Arial Unicode MS"/>
        </w:rPr>
        <w:t>lho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E030A7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  <w:bookmarkStart w:id="0" w:name="_GoBack"/>
      <w:bookmarkEnd w:id="0"/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F4103A" w:rsidRPr="005C3D05" w:rsidRDefault="00F4103A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A63916" w:rsidRPr="00C26F4C" w:rsidRDefault="001328D3" w:rsidP="00C26F4C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A63916" w:rsidRPr="00C26F4C" w:rsidSect="00A6391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FB9" w:rsidRDefault="00131FB9" w:rsidP="008A1952">
      <w:pPr>
        <w:spacing w:after="0" w:line="240" w:lineRule="auto"/>
      </w:pPr>
      <w:r>
        <w:separator/>
      </w:r>
    </w:p>
  </w:endnote>
  <w:endnote w:type="continuationSeparator" w:id="1">
    <w:p w:rsidR="00131FB9" w:rsidRDefault="00131FB9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FB9" w:rsidRDefault="00131FB9" w:rsidP="008A1952">
      <w:pPr>
        <w:spacing w:after="0" w:line="240" w:lineRule="auto"/>
      </w:pPr>
      <w:r>
        <w:separator/>
      </w:r>
    </w:p>
  </w:footnote>
  <w:footnote w:type="continuationSeparator" w:id="1">
    <w:p w:rsidR="00131FB9" w:rsidRDefault="00131FB9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A1952"/>
    <w:rsid w:val="00000B47"/>
    <w:rsid w:val="00003630"/>
    <w:rsid w:val="00024E58"/>
    <w:rsid w:val="00024FB2"/>
    <w:rsid w:val="0003586E"/>
    <w:rsid w:val="000374B0"/>
    <w:rsid w:val="00040CE7"/>
    <w:rsid w:val="00043B82"/>
    <w:rsid w:val="00052A76"/>
    <w:rsid w:val="000619D0"/>
    <w:rsid w:val="000642DA"/>
    <w:rsid w:val="000657F5"/>
    <w:rsid w:val="000A1DD8"/>
    <w:rsid w:val="000D10CE"/>
    <w:rsid w:val="000D4890"/>
    <w:rsid w:val="000D74D4"/>
    <w:rsid w:val="000E4684"/>
    <w:rsid w:val="000F3112"/>
    <w:rsid w:val="0011383A"/>
    <w:rsid w:val="00115D66"/>
    <w:rsid w:val="00116D2E"/>
    <w:rsid w:val="00120C68"/>
    <w:rsid w:val="00122F30"/>
    <w:rsid w:val="00131FB9"/>
    <w:rsid w:val="001328D3"/>
    <w:rsid w:val="00157237"/>
    <w:rsid w:val="00157CD3"/>
    <w:rsid w:val="001B07EA"/>
    <w:rsid w:val="001B1530"/>
    <w:rsid w:val="001B2594"/>
    <w:rsid w:val="001D5AA9"/>
    <w:rsid w:val="001F4B7C"/>
    <w:rsid w:val="002170B4"/>
    <w:rsid w:val="00234CB6"/>
    <w:rsid w:val="00252E39"/>
    <w:rsid w:val="0027663C"/>
    <w:rsid w:val="002B75F1"/>
    <w:rsid w:val="002C0D95"/>
    <w:rsid w:val="002C1A75"/>
    <w:rsid w:val="002F78B0"/>
    <w:rsid w:val="00325ADB"/>
    <w:rsid w:val="003268EA"/>
    <w:rsid w:val="00327C60"/>
    <w:rsid w:val="00333437"/>
    <w:rsid w:val="003827A3"/>
    <w:rsid w:val="0039440F"/>
    <w:rsid w:val="003953C5"/>
    <w:rsid w:val="003A2727"/>
    <w:rsid w:val="003F22BF"/>
    <w:rsid w:val="003F3937"/>
    <w:rsid w:val="004022FA"/>
    <w:rsid w:val="00404A74"/>
    <w:rsid w:val="004118F6"/>
    <w:rsid w:val="00411A6B"/>
    <w:rsid w:val="00414405"/>
    <w:rsid w:val="0044550D"/>
    <w:rsid w:val="0047403E"/>
    <w:rsid w:val="00477A70"/>
    <w:rsid w:val="00483849"/>
    <w:rsid w:val="004A40DF"/>
    <w:rsid w:val="004A77B3"/>
    <w:rsid w:val="004B0DC0"/>
    <w:rsid w:val="004B3D1E"/>
    <w:rsid w:val="004C112A"/>
    <w:rsid w:val="004C710E"/>
    <w:rsid w:val="004D2C95"/>
    <w:rsid w:val="004D4686"/>
    <w:rsid w:val="004E6A5C"/>
    <w:rsid w:val="004F0E55"/>
    <w:rsid w:val="005333EA"/>
    <w:rsid w:val="005370B4"/>
    <w:rsid w:val="00551D41"/>
    <w:rsid w:val="00551E38"/>
    <w:rsid w:val="00553FF7"/>
    <w:rsid w:val="005842B3"/>
    <w:rsid w:val="005848C7"/>
    <w:rsid w:val="0058523F"/>
    <w:rsid w:val="005B7CDF"/>
    <w:rsid w:val="005F1341"/>
    <w:rsid w:val="005F4D23"/>
    <w:rsid w:val="005F6390"/>
    <w:rsid w:val="00633738"/>
    <w:rsid w:val="00635EA4"/>
    <w:rsid w:val="00642F9E"/>
    <w:rsid w:val="0064456E"/>
    <w:rsid w:val="00644FB3"/>
    <w:rsid w:val="0064599C"/>
    <w:rsid w:val="0066181E"/>
    <w:rsid w:val="006A3970"/>
    <w:rsid w:val="006C2906"/>
    <w:rsid w:val="006D3119"/>
    <w:rsid w:val="0071178E"/>
    <w:rsid w:val="00726CAF"/>
    <w:rsid w:val="0073585D"/>
    <w:rsid w:val="0074305D"/>
    <w:rsid w:val="00743D44"/>
    <w:rsid w:val="00745466"/>
    <w:rsid w:val="0077238E"/>
    <w:rsid w:val="007745F6"/>
    <w:rsid w:val="00781E57"/>
    <w:rsid w:val="007A2AF8"/>
    <w:rsid w:val="007A4185"/>
    <w:rsid w:val="007A4E63"/>
    <w:rsid w:val="007B07DB"/>
    <w:rsid w:val="007B669A"/>
    <w:rsid w:val="007C7676"/>
    <w:rsid w:val="007D4CC2"/>
    <w:rsid w:val="007D7A5E"/>
    <w:rsid w:val="007D7CC0"/>
    <w:rsid w:val="007E36C1"/>
    <w:rsid w:val="007E3F8F"/>
    <w:rsid w:val="007E75A4"/>
    <w:rsid w:val="007F143F"/>
    <w:rsid w:val="008273DD"/>
    <w:rsid w:val="00840B94"/>
    <w:rsid w:val="0084605A"/>
    <w:rsid w:val="008650DD"/>
    <w:rsid w:val="00887B63"/>
    <w:rsid w:val="008A1952"/>
    <w:rsid w:val="008A290D"/>
    <w:rsid w:val="008C6A7E"/>
    <w:rsid w:val="008D3664"/>
    <w:rsid w:val="008E5EEE"/>
    <w:rsid w:val="008E7DDD"/>
    <w:rsid w:val="008F0235"/>
    <w:rsid w:val="008F0E0A"/>
    <w:rsid w:val="00920F97"/>
    <w:rsid w:val="009233F9"/>
    <w:rsid w:val="009417BE"/>
    <w:rsid w:val="0095147C"/>
    <w:rsid w:val="00952A94"/>
    <w:rsid w:val="00960F0D"/>
    <w:rsid w:val="0096497B"/>
    <w:rsid w:val="00983DA8"/>
    <w:rsid w:val="00990098"/>
    <w:rsid w:val="009A0811"/>
    <w:rsid w:val="009B69ED"/>
    <w:rsid w:val="009E1804"/>
    <w:rsid w:val="009E28F8"/>
    <w:rsid w:val="009E48C4"/>
    <w:rsid w:val="00A13014"/>
    <w:rsid w:val="00A15D37"/>
    <w:rsid w:val="00A2717E"/>
    <w:rsid w:val="00A3517A"/>
    <w:rsid w:val="00A41893"/>
    <w:rsid w:val="00A41923"/>
    <w:rsid w:val="00A52F16"/>
    <w:rsid w:val="00A563D1"/>
    <w:rsid w:val="00A57FE4"/>
    <w:rsid w:val="00A63916"/>
    <w:rsid w:val="00A713E2"/>
    <w:rsid w:val="00A97CE7"/>
    <w:rsid w:val="00AB7D4B"/>
    <w:rsid w:val="00AC6611"/>
    <w:rsid w:val="00AD7FA4"/>
    <w:rsid w:val="00AE0E50"/>
    <w:rsid w:val="00AE6969"/>
    <w:rsid w:val="00B15240"/>
    <w:rsid w:val="00B1601E"/>
    <w:rsid w:val="00B423D9"/>
    <w:rsid w:val="00B44A56"/>
    <w:rsid w:val="00B7766D"/>
    <w:rsid w:val="00BB2256"/>
    <w:rsid w:val="00BC443A"/>
    <w:rsid w:val="00BF05CD"/>
    <w:rsid w:val="00C05654"/>
    <w:rsid w:val="00C11522"/>
    <w:rsid w:val="00C1528E"/>
    <w:rsid w:val="00C26F4C"/>
    <w:rsid w:val="00C33D3B"/>
    <w:rsid w:val="00C437D4"/>
    <w:rsid w:val="00C513FD"/>
    <w:rsid w:val="00C61598"/>
    <w:rsid w:val="00CC05FA"/>
    <w:rsid w:val="00CD4EB6"/>
    <w:rsid w:val="00D03C8F"/>
    <w:rsid w:val="00D150DE"/>
    <w:rsid w:val="00D41733"/>
    <w:rsid w:val="00D53B4D"/>
    <w:rsid w:val="00D571F8"/>
    <w:rsid w:val="00D83B3C"/>
    <w:rsid w:val="00D926AE"/>
    <w:rsid w:val="00D96AA9"/>
    <w:rsid w:val="00DC62E5"/>
    <w:rsid w:val="00DD180F"/>
    <w:rsid w:val="00DE1CBA"/>
    <w:rsid w:val="00DF38AC"/>
    <w:rsid w:val="00E02D49"/>
    <w:rsid w:val="00E030A7"/>
    <w:rsid w:val="00E104BF"/>
    <w:rsid w:val="00E110E0"/>
    <w:rsid w:val="00E70E01"/>
    <w:rsid w:val="00E83387"/>
    <w:rsid w:val="00EB2D64"/>
    <w:rsid w:val="00EC19A3"/>
    <w:rsid w:val="00F02B06"/>
    <w:rsid w:val="00F30BF2"/>
    <w:rsid w:val="00F37147"/>
    <w:rsid w:val="00F4103A"/>
    <w:rsid w:val="00F573B9"/>
    <w:rsid w:val="00F64595"/>
    <w:rsid w:val="00F66CBE"/>
    <w:rsid w:val="00FA27F0"/>
    <w:rsid w:val="00FA7E37"/>
    <w:rsid w:val="00FC1F4A"/>
    <w:rsid w:val="00FD298F"/>
    <w:rsid w:val="00FD2AFE"/>
    <w:rsid w:val="00FF4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Ouvidoria</cp:lastModifiedBy>
  <cp:revision>131</cp:revision>
  <cp:lastPrinted>2018-07-10T16:18:00Z</cp:lastPrinted>
  <dcterms:created xsi:type="dcterms:W3CDTF">2017-07-20T20:57:00Z</dcterms:created>
  <dcterms:modified xsi:type="dcterms:W3CDTF">2018-09-06T17:43:00Z</dcterms:modified>
</cp:coreProperties>
</file>